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6FAC" w14:textId="77777777" w:rsidR="00C86A80" w:rsidRDefault="00C86A80">
      <w:pPr>
        <w:jc w:val="right"/>
        <w:rPr>
          <w:rFonts w:ascii="Arial" w:hAnsi="Arial"/>
        </w:rPr>
      </w:pPr>
    </w:p>
    <w:p w14:paraId="7847242C" w14:textId="77777777" w:rsidR="00C86A80" w:rsidRDefault="00C86A80">
      <w:pPr>
        <w:jc w:val="right"/>
        <w:rPr>
          <w:rFonts w:ascii="Arial" w:hAnsi="Arial"/>
        </w:rPr>
      </w:pPr>
    </w:p>
    <w:p w14:paraId="5C43B494" w14:textId="4C6096A6" w:rsidR="00C86A80" w:rsidRPr="000A6BBE" w:rsidRDefault="00772D7E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w:pict w14:anchorId="042D6EB6">
          <v:rect id="Rectangle 2" o:spid="_x0000_s1026" style="position:absolute;margin-left:8.8pt;margin-top:46.25pt;width:226.55pt;height:60.45pt;z-index:251657728;visibility:visible;mso-wrap-style:square;mso-width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">
            <v:textbox inset="0,0,0,0">
              <w:txbxContent>
                <w:p w14:paraId="5F367728" w14:textId="77777777" w:rsidR="00C86A80" w:rsidRDefault="003C6D8E">
                  <w:pPr>
                    <w:pStyle w:val="NurTex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Aktion Zivilcourage e. V.</w:t>
                  </w:r>
                </w:p>
                <w:p w14:paraId="47862906" w14:textId="31B6515F" w:rsidR="00C86A80" w:rsidRDefault="00DF1B42">
                  <w:pPr>
                    <w:pStyle w:val="NurTex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Sarah Junghans</w:t>
                  </w:r>
                </w:p>
                <w:p w14:paraId="00E0AFD0" w14:textId="77777777" w:rsidR="00C86A80" w:rsidRDefault="003C6D8E">
                  <w:pPr>
                    <w:pStyle w:val="NurTex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Lange Straße 43</w:t>
                  </w:r>
                </w:p>
                <w:p w14:paraId="46C56FDD" w14:textId="77777777" w:rsidR="00C86A80" w:rsidRDefault="003C6D8E">
                  <w:pPr>
                    <w:pStyle w:val="NurTex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01796 Pirna</w:t>
                  </w:r>
                </w:p>
              </w:txbxContent>
            </v:textbox>
            <w10:wrap type="topAndBottom"/>
          </v:rect>
        </w:pict>
      </w:r>
      <w:r w:rsidR="003C6D8E" w:rsidRPr="000A6BBE">
        <w:rPr>
          <w:rFonts w:asciiTheme="minorHAnsi" w:hAnsiTheme="minorHAnsi" w:cstheme="minorHAnsi"/>
          <w:u w:val="single"/>
        </w:rPr>
        <w:t>Max Mustermann, Musterstraße 1, 012345 Musterstadt</w:t>
      </w:r>
    </w:p>
    <w:p w14:paraId="2C7370B4" w14:textId="77777777" w:rsidR="00C86A80" w:rsidRPr="000A6BBE" w:rsidRDefault="00C86A80" w:rsidP="003C6D8E">
      <w:pPr>
        <w:rPr>
          <w:rFonts w:asciiTheme="minorHAnsi" w:hAnsiTheme="minorHAnsi" w:cstheme="minorHAnsi"/>
        </w:rPr>
      </w:pPr>
    </w:p>
    <w:p w14:paraId="63B7622F" w14:textId="585EEABF" w:rsidR="00C86A80" w:rsidRPr="000A6BBE" w:rsidRDefault="003C6D8E">
      <w:pPr>
        <w:jc w:val="right"/>
        <w:rPr>
          <w:rFonts w:asciiTheme="minorHAnsi" w:hAnsiTheme="minorHAnsi" w:cstheme="minorHAnsi"/>
        </w:rPr>
      </w:pPr>
      <w:r w:rsidRPr="000A6BBE">
        <w:rPr>
          <w:rFonts w:asciiTheme="minorHAnsi" w:hAnsiTheme="minorHAnsi" w:cstheme="minorHAnsi"/>
        </w:rPr>
        <w:t>Ort, Datum</w:t>
      </w:r>
    </w:p>
    <w:p w14:paraId="0D3E9924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A6BBE">
        <w:rPr>
          <w:rFonts w:asciiTheme="minorHAnsi" w:hAnsiTheme="minorHAnsi" w:cstheme="minorHAnsi"/>
          <w:b/>
          <w:bCs/>
          <w:sz w:val="22"/>
          <w:szCs w:val="22"/>
        </w:rPr>
        <w:t xml:space="preserve">RECHNUNG </w:t>
      </w:r>
    </w:p>
    <w:p w14:paraId="3585BB6B" w14:textId="77777777" w:rsidR="00C86A80" w:rsidRPr="000A6BBE" w:rsidRDefault="00C86A80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p w14:paraId="6673BA55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RECHNUNGSDATUM: </w:t>
      </w:r>
    </w:p>
    <w:p w14:paraId="00C02D25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RECHNUNGSNUMMER: </w:t>
      </w:r>
    </w:p>
    <w:p w14:paraId="679084E2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STEUERNUMMER oder UMSATZSTEUER-ID: </w:t>
      </w:r>
    </w:p>
    <w:p w14:paraId="2E46C4E5" w14:textId="77777777" w:rsidR="00C86A80" w:rsidRPr="000A6BBE" w:rsidRDefault="00C86A80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p w14:paraId="6BFC4E9E" w14:textId="2F4FBBEC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Sehr geehrte Frau </w:t>
      </w:r>
      <w:r w:rsidR="00E06ACB" w:rsidRPr="000A6BBE">
        <w:rPr>
          <w:rFonts w:asciiTheme="minorHAnsi" w:hAnsiTheme="minorHAnsi" w:cstheme="minorHAnsi"/>
          <w:sz w:val="22"/>
          <w:szCs w:val="22"/>
        </w:rPr>
        <w:t>Junghans</w:t>
      </w:r>
      <w:r w:rsidRPr="000A6BBE">
        <w:rPr>
          <w:rFonts w:asciiTheme="minorHAnsi" w:hAnsiTheme="minorHAnsi" w:cstheme="minorHAnsi"/>
          <w:sz w:val="22"/>
          <w:szCs w:val="22"/>
        </w:rPr>
        <w:t>,</w:t>
      </w:r>
    </w:p>
    <w:p w14:paraId="496103E6" w14:textId="77777777" w:rsidR="00C86A80" w:rsidRPr="000A6BBE" w:rsidRDefault="00C86A80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p w14:paraId="7DAB9A38" w14:textId="6B5876E5" w:rsidR="00C86A80" w:rsidRDefault="000A6BB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>für das Projekt „____________________________________“ (stattgefunden am _______________) wird folgender, anhand der Belege nachvollziehbarer Betrag bei „</w:t>
      </w:r>
      <w:proofErr w:type="spellStart"/>
      <w:proofErr w:type="gramStart"/>
      <w:r w:rsidRPr="000A6BBE">
        <w:rPr>
          <w:rFonts w:asciiTheme="minorHAnsi" w:hAnsiTheme="minorHAnsi" w:cstheme="minorHAnsi"/>
          <w:sz w:val="22"/>
          <w:szCs w:val="22"/>
        </w:rPr>
        <w:t>Stadt.Land.Cash</w:t>
      </w:r>
      <w:proofErr w:type="spellEnd"/>
      <w:proofErr w:type="gramEnd"/>
      <w:r w:rsidRPr="000A6BBE">
        <w:rPr>
          <w:rFonts w:asciiTheme="minorHAnsi" w:hAnsiTheme="minorHAnsi" w:cstheme="minorHAnsi"/>
          <w:sz w:val="22"/>
          <w:szCs w:val="22"/>
        </w:rPr>
        <w:t>!“ in Rechnung gestellt:</w:t>
      </w:r>
    </w:p>
    <w:p w14:paraId="3BD61ADD" w14:textId="1FD16AE0" w:rsidR="005D070C" w:rsidRDefault="005D070C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bookmarkStart w:id="0" w:name="_MON_1721045556"/>
    <w:bookmarkEnd w:id="0"/>
    <w:p w14:paraId="121EACC7" w14:textId="5A13123F" w:rsidR="00C86A80" w:rsidRPr="00AC4863" w:rsidRDefault="00772D7E" w:rsidP="00AC4863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12264" w:dyaOrig="3508" w14:anchorId="1C45A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455.25pt;height:186.75pt" o:ole="">
            <v:imagedata r:id="rId6" o:title=""/>
          </v:shape>
          <o:OLEObject Type="Embed" ProgID="Excel.Sheet.12" ShapeID="_x0000_i1120" DrawAspect="Content" ObjectID="_1721046342" r:id="rId7"/>
        </w:object>
      </w:r>
      <w:r w:rsidR="000A6BBE" w:rsidRPr="000A6BBE">
        <w:rPr>
          <w:rFonts w:asciiTheme="minorHAnsi" w:hAnsiTheme="minorHAnsi" w:cstheme="minorHAnsi"/>
        </w:rPr>
        <w:t>Bei den oben angeführten Leistungen handelt es sich um privat durchgeführte Arbeiten. Unter Berücksichtigung der Kleinunternehmerregelung § 19 UStG erfolgt die Verrechnung somit umsatzsteuerbefreit.</w:t>
      </w:r>
    </w:p>
    <w:p w14:paraId="0279E7E2" w14:textId="77777777" w:rsidR="000A6BBE" w:rsidRPr="000A6BBE" w:rsidRDefault="000A6BBE">
      <w:pPr>
        <w:spacing w:after="0" w:line="240" w:lineRule="auto"/>
        <w:rPr>
          <w:rFonts w:asciiTheme="minorHAnsi" w:hAnsiTheme="minorHAnsi" w:cstheme="minorHAnsi"/>
        </w:rPr>
      </w:pPr>
    </w:p>
    <w:p w14:paraId="3DD6F734" w14:textId="77777777" w:rsidR="00C86A80" w:rsidRPr="000A6BBE" w:rsidRDefault="003C6D8E">
      <w:pPr>
        <w:spacing w:after="0" w:line="240" w:lineRule="auto"/>
        <w:rPr>
          <w:rFonts w:asciiTheme="minorHAnsi" w:hAnsiTheme="minorHAnsi" w:cstheme="minorHAnsi"/>
        </w:rPr>
      </w:pPr>
      <w:r w:rsidRPr="000A6BBE">
        <w:rPr>
          <w:rFonts w:asciiTheme="minorHAnsi" w:hAnsiTheme="minorHAnsi" w:cstheme="minorHAnsi"/>
        </w:rPr>
        <w:t>Den Betrag von ________</w:t>
      </w:r>
      <w:r w:rsidRPr="000A6BBE">
        <w:rPr>
          <w:rFonts w:asciiTheme="minorHAnsi" w:hAnsiTheme="minorHAnsi" w:cstheme="minorHAnsi"/>
          <w:b/>
        </w:rPr>
        <w:t>€</w:t>
      </w:r>
      <w:r w:rsidRPr="000A6BBE">
        <w:rPr>
          <w:rFonts w:asciiTheme="minorHAnsi" w:hAnsiTheme="minorHAnsi" w:cstheme="minorHAnsi"/>
        </w:rPr>
        <w:t xml:space="preserve"> bitten wir Sie bis ___________ auf das folgende Konto zu überweisen:</w:t>
      </w:r>
    </w:p>
    <w:p w14:paraId="7AD66678" w14:textId="77777777" w:rsidR="00C86A80" w:rsidRPr="000A6BBE" w:rsidRDefault="00C86A80">
      <w:pPr>
        <w:pStyle w:val="Kopfzeile1"/>
        <w:tabs>
          <w:tab w:val="left" w:pos="900"/>
          <w:tab w:val="left" w:pos="2410"/>
          <w:tab w:val="left" w:pos="58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8FFDB" w14:textId="45D8DD7D" w:rsidR="00C86A80" w:rsidRPr="000A6BBE" w:rsidRDefault="00772D7E">
      <w:pPr>
        <w:pStyle w:val="Kopfzeile1"/>
        <w:tabs>
          <w:tab w:val="left" w:pos="900"/>
          <w:tab w:val="left" w:pos="2410"/>
          <w:tab w:val="left" w:pos="58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6BBE">
        <w:rPr>
          <w:rFonts w:asciiTheme="minorHAnsi" w:hAnsiTheme="minorHAnsi" w:cstheme="minorHAnsi"/>
          <w:b/>
          <w:bCs/>
          <w:sz w:val="22"/>
          <w:szCs w:val="22"/>
        </w:rPr>
        <w:t>Empfänger: _</w:t>
      </w:r>
      <w:r w:rsidR="003C6D8E" w:rsidRPr="000A6BBE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Start"/>
      <w:r w:rsidR="003C6D8E" w:rsidRPr="000A6BBE">
        <w:rPr>
          <w:rFonts w:asciiTheme="minorHAnsi" w:hAnsiTheme="minorHAnsi" w:cstheme="minorHAnsi"/>
          <w:b/>
          <w:bCs/>
          <w:sz w:val="22"/>
          <w:szCs w:val="22"/>
        </w:rPr>
        <w:t>IBAN:_</w:t>
      </w:r>
      <w:proofErr w:type="gramEnd"/>
      <w:r w:rsidR="003C6D8E" w:rsidRPr="000A6BBE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0B1C6481" w14:textId="77777777" w:rsidR="00C86A80" w:rsidRPr="000A6BBE" w:rsidRDefault="00C86A8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EF7DA5" w14:textId="2F61A4DE" w:rsidR="000A6BBE" w:rsidRPr="00772D7E" w:rsidRDefault="003C6D8E" w:rsidP="00772D7E">
      <w:pPr>
        <w:pStyle w:val="Textkrper"/>
        <w:spacing w:after="0"/>
        <w:jc w:val="both"/>
        <w:rPr>
          <w:rFonts w:asciiTheme="minorHAnsi" w:hAnsiTheme="minorHAnsi" w:cstheme="minorHAnsi"/>
        </w:rPr>
      </w:pPr>
      <w:r w:rsidRPr="000A6BBE">
        <w:rPr>
          <w:rFonts w:asciiTheme="minorHAnsi" w:hAnsiTheme="minorHAnsi" w:cstheme="minorHAnsi"/>
        </w:rPr>
        <w:t>Mit freundlichen Grüßen</w:t>
      </w:r>
    </w:p>
    <w:p w14:paraId="3D9880EB" w14:textId="1E9682C0" w:rsidR="000A6BBE" w:rsidRPr="000A6BBE" w:rsidRDefault="000A6BBE" w:rsidP="000A6BBE">
      <w:pPr>
        <w:tabs>
          <w:tab w:val="left" w:pos="2520"/>
        </w:tabs>
      </w:pPr>
      <w:r>
        <w:tab/>
      </w:r>
    </w:p>
    <w:sectPr w:rsidR="000A6BBE" w:rsidRPr="000A6BBE" w:rsidSect="00AC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5A18" w14:textId="77777777" w:rsidR="00C86A80" w:rsidRDefault="00C86A80" w:rsidP="00C86A80">
      <w:pPr>
        <w:spacing w:after="0" w:line="240" w:lineRule="auto"/>
      </w:pPr>
      <w:r>
        <w:separator/>
      </w:r>
    </w:p>
  </w:endnote>
  <w:endnote w:type="continuationSeparator" w:id="0">
    <w:p w14:paraId="1CA7CCBB" w14:textId="77777777" w:rsidR="00C86A80" w:rsidRDefault="00C86A80" w:rsidP="00C8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DC4" w14:textId="77777777" w:rsidR="00AC4863" w:rsidRDefault="00AC4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F18D" w14:textId="77777777" w:rsidR="00AC4863" w:rsidRDefault="00AC4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DB2B" w14:textId="77777777" w:rsidR="00AC4863" w:rsidRDefault="00AC4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DF68" w14:textId="77777777" w:rsidR="00C86A80" w:rsidRDefault="00C86A80" w:rsidP="00C86A80">
      <w:pPr>
        <w:spacing w:after="0" w:line="240" w:lineRule="auto"/>
      </w:pPr>
      <w:r>
        <w:separator/>
      </w:r>
    </w:p>
  </w:footnote>
  <w:footnote w:type="continuationSeparator" w:id="0">
    <w:p w14:paraId="0D4E8AD6" w14:textId="77777777" w:rsidR="00C86A80" w:rsidRDefault="00C86A80" w:rsidP="00C8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118" w14:textId="77777777" w:rsidR="00AC4863" w:rsidRDefault="00AC4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CABC" w14:textId="77777777" w:rsidR="00AC4863" w:rsidRDefault="00AC48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D9B9" w14:textId="77777777" w:rsidR="00AC4863" w:rsidRDefault="00AC48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80"/>
    <w:rsid w:val="000A6BBE"/>
    <w:rsid w:val="002549C4"/>
    <w:rsid w:val="003C6D8E"/>
    <w:rsid w:val="00583927"/>
    <w:rsid w:val="005D070C"/>
    <w:rsid w:val="00772D7E"/>
    <w:rsid w:val="007F7752"/>
    <w:rsid w:val="009A6372"/>
    <w:rsid w:val="00AC4863"/>
    <w:rsid w:val="00C82E71"/>
    <w:rsid w:val="00C86A80"/>
    <w:rsid w:val="00DF1B42"/>
    <w:rsid w:val="00DF2BBB"/>
    <w:rsid w:val="00E06ACB"/>
    <w:rsid w:val="00EF5905"/>
    <w:rsid w:val="00F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5526F"/>
  <w15:docId w15:val="{53093A4B-1B98-4BBF-A2BF-823DD183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DejaVu Sans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A8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1">
    <w:name w:val="Überschrift 31"/>
    <w:basedOn w:val="berschrift"/>
    <w:next w:val="Textkrper"/>
    <w:qFormat/>
    <w:rsid w:val="00C86A80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NurTextZchn">
    <w:name w:val="Nur Text Zchn"/>
    <w:basedOn w:val="Absatz-Standardschriftart"/>
    <w:qFormat/>
    <w:rsid w:val="00C86A80"/>
    <w:rPr>
      <w:rFonts w:ascii="Consolas" w:hAnsi="Consolas"/>
      <w:sz w:val="21"/>
      <w:szCs w:val="21"/>
    </w:rPr>
  </w:style>
  <w:style w:type="character" w:customStyle="1" w:styleId="KopfzeileZchn">
    <w:name w:val="Kopfzeile Zchn"/>
    <w:basedOn w:val="Absatz-Standardschriftart"/>
    <w:qFormat/>
    <w:rsid w:val="00C86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rschrift">
    <w:name w:val="Überschrift"/>
    <w:basedOn w:val="Standard"/>
    <w:next w:val="Textkrper"/>
    <w:qFormat/>
    <w:rsid w:val="00C86A80"/>
    <w:pPr>
      <w:keepNext/>
      <w:spacing w:before="240" w:after="120"/>
    </w:pPr>
    <w:rPr>
      <w:rFonts w:ascii="DejaVu Sans" w:hAnsi="DejaVu Sans" w:cs="Lohit Hindi"/>
      <w:sz w:val="28"/>
      <w:szCs w:val="28"/>
    </w:rPr>
  </w:style>
  <w:style w:type="paragraph" w:styleId="Textkrper">
    <w:name w:val="Body Text"/>
    <w:basedOn w:val="Standard"/>
    <w:rsid w:val="00C86A80"/>
    <w:pPr>
      <w:spacing w:after="120"/>
    </w:pPr>
  </w:style>
  <w:style w:type="paragraph" w:styleId="Liste">
    <w:name w:val="List"/>
    <w:basedOn w:val="Textkrper"/>
    <w:rsid w:val="00C86A80"/>
    <w:rPr>
      <w:rFonts w:ascii="DejaVu Sans" w:hAnsi="DejaVu Sans" w:cs="Lohit Hindi"/>
    </w:rPr>
  </w:style>
  <w:style w:type="paragraph" w:customStyle="1" w:styleId="Beschriftung1">
    <w:name w:val="Beschriftung1"/>
    <w:basedOn w:val="Standard"/>
    <w:qFormat/>
    <w:rsid w:val="00C86A80"/>
    <w:pPr>
      <w:suppressLineNumbers/>
      <w:spacing w:before="120" w:after="120"/>
    </w:pPr>
    <w:rPr>
      <w:rFonts w:ascii="DejaVu Sans" w:hAnsi="DejaVu Sans" w:cs="Lohit Hindi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86A80"/>
    <w:pPr>
      <w:suppressLineNumbers/>
    </w:pPr>
    <w:rPr>
      <w:rFonts w:ascii="DejaVu Sans" w:hAnsi="DejaVu Sans" w:cs="Lohit Hindi"/>
    </w:rPr>
  </w:style>
  <w:style w:type="paragraph" w:styleId="NurText">
    <w:name w:val="Plain Text"/>
    <w:basedOn w:val="Standard"/>
    <w:qFormat/>
    <w:rsid w:val="00C86A80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Kopfzeile1">
    <w:name w:val="Kopfzeile1"/>
    <w:basedOn w:val="Standard"/>
    <w:rsid w:val="00C86A8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ahmeninhalt">
    <w:name w:val="Rahmeninhalt"/>
    <w:basedOn w:val="Textkrper"/>
    <w:qFormat/>
    <w:rsid w:val="00C86A80"/>
  </w:style>
  <w:style w:type="paragraph" w:customStyle="1" w:styleId="Tabelleninhalt">
    <w:name w:val="Tabelleninhalt"/>
    <w:basedOn w:val="Standard"/>
    <w:qFormat/>
    <w:rsid w:val="00C86A80"/>
    <w:pPr>
      <w:suppressLineNumbers/>
    </w:pPr>
  </w:style>
  <w:style w:type="paragraph" w:customStyle="1" w:styleId="VorformatierterText">
    <w:name w:val="Vorformatierter Text"/>
    <w:basedOn w:val="Standard"/>
    <w:qFormat/>
    <w:rsid w:val="00C86A80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ellenberschrift">
    <w:name w:val="Tabellenüberschrift"/>
    <w:basedOn w:val="Tabelleninhalt"/>
    <w:qFormat/>
    <w:rsid w:val="00C86A80"/>
    <w:pPr>
      <w:jc w:val="center"/>
    </w:pPr>
    <w:rPr>
      <w:b/>
      <w:bCs/>
    </w:rPr>
  </w:style>
  <w:style w:type="paragraph" w:customStyle="1" w:styleId="Fuzeile1">
    <w:name w:val="Fußzeile1"/>
    <w:basedOn w:val="Standard"/>
    <w:rsid w:val="00C86A80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unhideWhenUsed/>
    <w:rsid w:val="003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C6D8E"/>
  </w:style>
  <w:style w:type="paragraph" w:styleId="Fuzeile">
    <w:name w:val="footer"/>
    <w:basedOn w:val="Standard"/>
    <w:link w:val="FuzeileZchn"/>
    <w:uiPriority w:val="99"/>
    <w:unhideWhenUsed/>
    <w:rsid w:val="003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D8E"/>
  </w:style>
  <w:style w:type="table" w:styleId="HellesRaster">
    <w:name w:val="Light Grid"/>
    <w:basedOn w:val="NormaleTabelle"/>
    <w:uiPriority w:val="62"/>
    <w:semiHidden/>
    <w:unhideWhenUsed/>
    <w:rsid w:val="000A6B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zivilcourage pirna e.v.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Sarah Junghans</cp:lastModifiedBy>
  <cp:revision>9</cp:revision>
  <cp:lastPrinted>2018-08-30T09:02:00Z</cp:lastPrinted>
  <dcterms:created xsi:type="dcterms:W3CDTF">2020-05-04T12:45:00Z</dcterms:created>
  <dcterms:modified xsi:type="dcterms:W3CDTF">2022-08-03T13:39:00Z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aktion zivilcourage pirna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